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7E" w:rsidRDefault="00F3727E" w:rsidP="00F3727E">
      <w:pPr>
        <w:jc w:val="center"/>
      </w:pPr>
      <w:r>
        <w:t>Agenda</w:t>
      </w:r>
    </w:p>
    <w:p w:rsidR="00F3727E" w:rsidRDefault="00F3727E" w:rsidP="00F3727E">
      <w:pPr>
        <w:jc w:val="center"/>
      </w:pPr>
      <w:r>
        <w:t>LWBA BOD Meeting</w:t>
      </w:r>
    </w:p>
    <w:p w:rsidR="00F3727E" w:rsidRDefault="00F3727E" w:rsidP="00F3727E">
      <w:pPr>
        <w:jc w:val="center"/>
      </w:pPr>
      <w:r>
        <w:t xml:space="preserve">Sat, 3/23/24 </w:t>
      </w:r>
    </w:p>
    <w:p w:rsidR="00F3727E" w:rsidRDefault="00F3727E" w:rsidP="00F3727E">
      <w:pPr>
        <w:jc w:val="center"/>
      </w:pPr>
      <w:r>
        <w:t>73 Lake Shore Dr</w:t>
      </w:r>
      <w:r w:rsidR="00E8326E">
        <w:t>.</w:t>
      </w:r>
      <w:r>
        <w:t xml:space="preserve"> (Claudette’s)</w:t>
      </w:r>
    </w:p>
    <w:p w:rsidR="00E8326E" w:rsidRDefault="00E8326E" w:rsidP="00F3727E">
      <w:pPr>
        <w:jc w:val="center"/>
      </w:pPr>
    </w:p>
    <w:p w:rsidR="00F3727E" w:rsidRDefault="00F3727E" w:rsidP="00F3727E"/>
    <w:p w:rsidR="00F3727E" w:rsidRDefault="00F3727E" w:rsidP="00F3727E"/>
    <w:p w:rsidR="00F3727E" w:rsidRDefault="00F3727E" w:rsidP="00E8326E">
      <w:pPr>
        <w:pStyle w:val="ListParagraph"/>
        <w:numPr>
          <w:ilvl w:val="0"/>
          <w:numId w:val="2"/>
        </w:numPr>
      </w:pPr>
      <w:r>
        <w:t>Call to Order</w:t>
      </w:r>
    </w:p>
    <w:p w:rsidR="00F3727E" w:rsidRDefault="00F3727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Approval of minutes from last meeting on 1/6/2</w:t>
      </w:r>
      <w:r w:rsidR="00D34D26">
        <w:t>4</w:t>
      </w:r>
    </w:p>
    <w:p w:rsidR="00E8326E" w:rsidRDefault="00E8326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Finance Report</w:t>
      </w:r>
    </w:p>
    <w:p w:rsidR="00E8326E" w:rsidRDefault="00E8326E" w:rsidP="00E8326E">
      <w:pPr>
        <w:pStyle w:val="ListParagraph"/>
        <w:numPr>
          <w:ilvl w:val="0"/>
          <w:numId w:val="3"/>
        </w:numPr>
      </w:pPr>
      <w:r>
        <w:t>Insurance cost</w:t>
      </w:r>
    </w:p>
    <w:p w:rsidR="00E8326E" w:rsidRDefault="00E8326E" w:rsidP="00E8326E">
      <w:pPr>
        <w:pStyle w:val="ListParagraph"/>
        <w:numPr>
          <w:ilvl w:val="0"/>
          <w:numId w:val="3"/>
        </w:numPr>
      </w:pPr>
      <w:r>
        <w:t>Tax collection update</w:t>
      </w:r>
    </w:p>
    <w:p w:rsidR="00E8326E" w:rsidRDefault="00E8326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Master Plan quote status</w:t>
      </w:r>
    </w:p>
    <w:p w:rsidR="00E8326E" w:rsidRDefault="00E8326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Signage and wording</w:t>
      </w:r>
    </w:p>
    <w:p w:rsidR="00E8326E" w:rsidRDefault="00E8326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Quorum and voting methods</w:t>
      </w:r>
    </w:p>
    <w:p w:rsidR="00E8326E" w:rsidRDefault="00E8326E" w:rsidP="00F3727E"/>
    <w:p w:rsidR="00E8326E" w:rsidRDefault="00E8326E" w:rsidP="00E8326E">
      <w:pPr>
        <w:pStyle w:val="ListParagraph"/>
        <w:numPr>
          <w:ilvl w:val="0"/>
          <w:numId w:val="2"/>
        </w:numPr>
      </w:pPr>
      <w:r>
        <w:t>Board member recruiting</w:t>
      </w:r>
    </w:p>
    <w:p w:rsidR="005C1E7A" w:rsidRDefault="005C1E7A" w:rsidP="005C1E7A">
      <w:pPr>
        <w:pStyle w:val="ListParagraph"/>
      </w:pPr>
    </w:p>
    <w:p w:rsidR="005C1E7A" w:rsidRDefault="005C1E7A" w:rsidP="00E8326E">
      <w:pPr>
        <w:pStyle w:val="ListParagraph"/>
        <w:numPr>
          <w:ilvl w:val="0"/>
          <w:numId w:val="2"/>
        </w:numPr>
      </w:pPr>
      <w:r>
        <w:t>Encroachment Issue</w:t>
      </w:r>
      <w:bookmarkStart w:id="0" w:name="_GoBack"/>
      <w:bookmarkEnd w:id="0"/>
    </w:p>
    <w:p w:rsidR="00E8326E" w:rsidRDefault="00E8326E" w:rsidP="00E8326E">
      <w:pPr>
        <w:pStyle w:val="ListParagraph"/>
      </w:pPr>
    </w:p>
    <w:p w:rsidR="00E8326E" w:rsidRDefault="00E8326E" w:rsidP="00E8326E">
      <w:pPr>
        <w:pStyle w:val="ListParagraph"/>
        <w:numPr>
          <w:ilvl w:val="0"/>
          <w:numId w:val="2"/>
        </w:numPr>
      </w:pPr>
      <w:r>
        <w:t>Adjourn</w:t>
      </w:r>
    </w:p>
    <w:p w:rsidR="00E8326E" w:rsidRDefault="00E8326E" w:rsidP="00F3727E"/>
    <w:p w:rsidR="00E8326E" w:rsidRDefault="00E8326E" w:rsidP="00F3727E"/>
    <w:p w:rsidR="00E8326E" w:rsidRDefault="00E8326E" w:rsidP="00F3727E"/>
    <w:p w:rsidR="00F3727E" w:rsidRDefault="00F3727E" w:rsidP="00F3727E"/>
    <w:p w:rsidR="00F3727E" w:rsidRDefault="00F3727E" w:rsidP="00F3727E"/>
    <w:p w:rsidR="00F3727E" w:rsidRDefault="00F3727E" w:rsidP="00F3727E">
      <w:pPr>
        <w:jc w:val="center"/>
      </w:pPr>
    </w:p>
    <w:sectPr w:rsidR="00F3727E" w:rsidSect="00F3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4ED"/>
    <w:multiLevelType w:val="hybridMultilevel"/>
    <w:tmpl w:val="D1EC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2A25"/>
    <w:multiLevelType w:val="hybridMultilevel"/>
    <w:tmpl w:val="70A01ED4"/>
    <w:lvl w:ilvl="0" w:tplc="3FD2C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911AC"/>
    <w:multiLevelType w:val="hybridMultilevel"/>
    <w:tmpl w:val="517A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7E"/>
    <w:rsid w:val="0028325F"/>
    <w:rsid w:val="005C1E7A"/>
    <w:rsid w:val="0098156B"/>
    <w:rsid w:val="00B77FB5"/>
    <w:rsid w:val="00BB796B"/>
    <w:rsid w:val="00D34D26"/>
    <w:rsid w:val="00E8326E"/>
    <w:rsid w:val="00F3727E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0535E"/>
  <w15:chartTrackingRefBased/>
  <w15:docId w15:val="{1A056D7F-0A67-104E-BA39-15112ED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Cavanna</dc:creator>
  <cp:keywords/>
  <dc:description/>
  <cp:lastModifiedBy>Kim Cavanna</cp:lastModifiedBy>
  <cp:revision>2</cp:revision>
  <dcterms:created xsi:type="dcterms:W3CDTF">2024-03-04T15:17:00Z</dcterms:created>
  <dcterms:modified xsi:type="dcterms:W3CDTF">2024-03-04T15:17:00Z</dcterms:modified>
</cp:coreProperties>
</file>